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6960" w14:textId="77DD2940" w:rsidR="006C5E3C" w:rsidRPr="00BE7C24" w:rsidRDefault="006C5E3C" w:rsidP="006C5E3C">
      <w:pPr>
        <w:spacing w:after="0" w:line="240" w:lineRule="auto"/>
        <w:jc w:val="center"/>
        <w:rPr>
          <w:rFonts w:ascii="Amasis MT Pro Black" w:hAnsi="Amasis MT Pro Black"/>
          <w:b/>
          <w:bCs/>
          <w:sz w:val="36"/>
          <w:szCs w:val="36"/>
          <w:u w:val="single"/>
        </w:rPr>
      </w:pPr>
      <w:r w:rsidRPr="00BE7C24">
        <w:rPr>
          <w:rFonts w:ascii="Amasis MT Pro Black" w:hAnsi="Amasis MT Pro Black"/>
          <w:b/>
          <w:bCs/>
          <w:sz w:val="36"/>
          <w:szCs w:val="36"/>
          <w:u w:val="single"/>
        </w:rPr>
        <w:t>UNIFORM POLICY REMINDER</w:t>
      </w:r>
    </w:p>
    <w:p w14:paraId="06633F8B" w14:textId="4F6D21EA" w:rsidR="006C5E3C" w:rsidRDefault="006C5E3C" w:rsidP="006C5E3C">
      <w:pPr>
        <w:spacing w:after="0" w:line="240" w:lineRule="auto"/>
        <w:jc w:val="center"/>
        <w:rPr>
          <w:rFonts w:ascii="Amasis MT Pro Black" w:hAnsi="Amasis MT Pro Black"/>
          <w:b/>
          <w:bCs/>
          <w:sz w:val="32"/>
          <w:szCs w:val="32"/>
        </w:rPr>
      </w:pPr>
      <w:r>
        <w:rPr>
          <w:rFonts w:ascii="Amasis MT Pro Black" w:hAnsi="Amasis MT Pro Black"/>
          <w:b/>
          <w:bCs/>
          <w:sz w:val="32"/>
          <w:szCs w:val="32"/>
        </w:rPr>
        <w:t>“</w:t>
      </w:r>
      <w:r w:rsidRPr="006C5E3C">
        <w:rPr>
          <w:rFonts w:ascii="Amasis MT Pro Black" w:hAnsi="Amasis MT Pro Black"/>
          <w:b/>
          <w:bCs/>
          <w:sz w:val="32"/>
          <w:szCs w:val="32"/>
        </w:rPr>
        <w:t>Cold Weather Guidelines</w:t>
      </w:r>
      <w:r>
        <w:rPr>
          <w:rFonts w:ascii="Amasis MT Pro Black" w:hAnsi="Amasis MT Pro Black"/>
          <w:b/>
          <w:bCs/>
          <w:sz w:val="32"/>
          <w:szCs w:val="32"/>
        </w:rPr>
        <w:t>”</w:t>
      </w:r>
    </w:p>
    <w:p w14:paraId="280C4299" w14:textId="77777777" w:rsidR="006C5E3C" w:rsidRPr="006C5E3C" w:rsidRDefault="006C5E3C" w:rsidP="006C5E3C">
      <w:pPr>
        <w:spacing w:after="0" w:line="240" w:lineRule="auto"/>
        <w:jc w:val="center"/>
        <w:rPr>
          <w:rFonts w:ascii="Amasis MT Pro Black" w:hAnsi="Amasis MT Pro Black"/>
          <w:b/>
          <w:bCs/>
          <w:sz w:val="32"/>
          <w:szCs w:val="32"/>
        </w:rPr>
      </w:pPr>
    </w:p>
    <w:p w14:paraId="7E00FA91" w14:textId="3822CCEA" w:rsidR="000232A7" w:rsidRPr="000232A7" w:rsidRDefault="000232A7" w:rsidP="006C5E3C">
      <w:pPr>
        <w:spacing w:after="0" w:line="240" w:lineRule="auto"/>
      </w:pPr>
      <w:r w:rsidRPr="000232A7">
        <w:rPr>
          <w:b/>
          <w:bCs/>
        </w:rPr>
        <w:t>Date:</w:t>
      </w:r>
      <w:r w:rsidRPr="000232A7">
        <w:t xml:space="preserve"> </w:t>
      </w:r>
      <w:r w:rsidR="006C5E3C">
        <w:tab/>
      </w:r>
      <w:r w:rsidR="00BE7C24">
        <w:tab/>
      </w:r>
      <w:r>
        <w:t>10/3</w:t>
      </w:r>
      <w:r w:rsidR="006C5E3C">
        <w:t>1</w:t>
      </w:r>
      <w:r>
        <w:t>/2025</w:t>
      </w:r>
    </w:p>
    <w:p w14:paraId="06998889" w14:textId="2A1C050D" w:rsidR="000232A7" w:rsidRPr="000232A7" w:rsidRDefault="000232A7" w:rsidP="006C5E3C">
      <w:pPr>
        <w:spacing w:after="0" w:line="240" w:lineRule="auto"/>
      </w:pPr>
      <w:r w:rsidRPr="000232A7">
        <w:rPr>
          <w:b/>
          <w:bCs/>
        </w:rPr>
        <w:t>To:</w:t>
      </w:r>
      <w:r w:rsidRPr="000232A7">
        <w:t xml:space="preserve"> </w:t>
      </w:r>
      <w:r w:rsidR="006C5E3C">
        <w:tab/>
      </w:r>
      <w:r w:rsidR="00BE7C24">
        <w:tab/>
      </w:r>
      <w:r w:rsidRPr="000232A7">
        <w:t>Parents and Guardians</w:t>
      </w:r>
    </w:p>
    <w:p w14:paraId="4B17ACFC" w14:textId="0FFA879C" w:rsidR="000232A7" w:rsidRPr="000232A7" w:rsidRDefault="000232A7" w:rsidP="006C5E3C">
      <w:pPr>
        <w:spacing w:after="0" w:line="240" w:lineRule="auto"/>
      </w:pPr>
      <w:r w:rsidRPr="000232A7">
        <w:rPr>
          <w:b/>
          <w:bCs/>
        </w:rPr>
        <w:t>From:</w:t>
      </w:r>
      <w:r w:rsidRPr="000232A7">
        <w:t xml:space="preserve"> </w:t>
      </w:r>
      <w:r w:rsidR="006C5E3C">
        <w:tab/>
      </w:r>
      <w:r w:rsidR="00BE7C24">
        <w:tab/>
      </w:r>
      <w:r w:rsidRPr="000232A7">
        <w:t>SOS Academy Administration</w:t>
      </w:r>
    </w:p>
    <w:p w14:paraId="665428BF" w14:textId="193134E1" w:rsidR="000232A7" w:rsidRPr="000232A7" w:rsidRDefault="000232A7" w:rsidP="006C5E3C">
      <w:pPr>
        <w:spacing w:after="0" w:line="240" w:lineRule="auto"/>
      </w:pPr>
      <w:r w:rsidRPr="000232A7">
        <w:rPr>
          <w:b/>
          <w:bCs/>
        </w:rPr>
        <w:t>Re:</w:t>
      </w:r>
      <w:r w:rsidRPr="000232A7">
        <w:t xml:space="preserve"> </w:t>
      </w:r>
      <w:r w:rsidR="006C5E3C">
        <w:tab/>
      </w:r>
      <w:r w:rsidR="00BE7C24">
        <w:tab/>
      </w:r>
      <w:r w:rsidRPr="000232A7">
        <w:t>Uniform Policy as Temperatures Drop</w:t>
      </w:r>
    </w:p>
    <w:p w14:paraId="45AC0220" w14:textId="77777777" w:rsidR="000232A7" w:rsidRPr="000232A7" w:rsidRDefault="00000000" w:rsidP="000232A7">
      <w:r>
        <w:pict w14:anchorId="31EC8AEF">
          <v:rect id="_x0000_i1025" style="width:0;height:1.5pt" o:hralign="center" o:hrstd="t" o:hr="t" fillcolor="#a0a0a0" stroked="f"/>
        </w:pict>
      </w:r>
    </w:p>
    <w:p w14:paraId="72DA5E30" w14:textId="77777777" w:rsidR="000232A7" w:rsidRPr="00267EC9" w:rsidRDefault="000232A7" w:rsidP="000232A7">
      <w:pPr>
        <w:rPr>
          <w:b/>
          <w:bCs/>
        </w:rPr>
      </w:pPr>
      <w:r w:rsidRPr="00267EC9">
        <w:rPr>
          <w:b/>
          <w:bCs/>
        </w:rPr>
        <w:t>Dear Parents and Guardians,</w:t>
      </w:r>
    </w:p>
    <w:p w14:paraId="26DF70B9" w14:textId="77777777" w:rsidR="00267EC9" w:rsidRDefault="000232A7" w:rsidP="00267EC9">
      <w:pPr>
        <w:spacing w:after="0" w:line="240" w:lineRule="auto"/>
        <w:rPr>
          <w:rFonts w:ascii="Amasis MT Pro Black" w:hAnsi="Amasis MT Pro Black"/>
          <w:b/>
          <w:bCs/>
          <w:sz w:val="28"/>
          <w:szCs w:val="28"/>
        </w:rPr>
      </w:pPr>
      <w:r w:rsidRPr="00BE7C24">
        <w:rPr>
          <w:rFonts w:ascii="Amasis MT Pro Black" w:hAnsi="Amasis MT Pro Black"/>
          <w:b/>
          <w:bCs/>
          <w:sz w:val="28"/>
          <w:szCs w:val="28"/>
        </w:rPr>
        <w:t>Cold Weather Uniform Guidelines</w:t>
      </w:r>
    </w:p>
    <w:p w14:paraId="7C000E00" w14:textId="4B7371BE" w:rsidR="00267EC9" w:rsidRDefault="00BE7C24" w:rsidP="00267EC9">
      <w:pPr>
        <w:spacing w:after="0" w:line="240" w:lineRule="auto"/>
      </w:pPr>
      <w:r w:rsidRPr="00BE7C24">
        <w:t xml:space="preserve"> </w:t>
      </w:r>
    </w:p>
    <w:p w14:paraId="629EBA7B" w14:textId="29C169AE" w:rsidR="00BE7C24" w:rsidRPr="000232A7" w:rsidRDefault="00BE7C24" w:rsidP="00267EC9">
      <w:pPr>
        <w:spacing w:after="0" w:line="240" w:lineRule="auto"/>
      </w:pPr>
      <w:r w:rsidRPr="000232A7">
        <w:t>As we approach the colder months, we want to remind all families of our school uniform policy, particularly regarding outerwear and layering options.</w:t>
      </w:r>
    </w:p>
    <w:p w14:paraId="3A0C9D59" w14:textId="44565939" w:rsidR="000232A7" w:rsidRPr="006C5E3C" w:rsidRDefault="00BE7C24" w:rsidP="00BE7C24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  <w:b/>
          <w:bCs/>
        </w:rPr>
        <w:t>“</w:t>
      </w:r>
      <w:r w:rsidR="000232A7" w:rsidRPr="006C5E3C">
        <w:rPr>
          <w:rFonts w:ascii="Arial Black" w:hAnsi="Arial Black"/>
          <w:b/>
          <w:bCs/>
        </w:rPr>
        <w:t>Outerwear</w:t>
      </w:r>
      <w:r>
        <w:rPr>
          <w:rFonts w:ascii="Arial Black" w:hAnsi="Arial Black"/>
          <w:b/>
          <w:bCs/>
        </w:rPr>
        <w:t>”</w:t>
      </w:r>
    </w:p>
    <w:p w14:paraId="10FD3C79" w14:textId="77777777" w:rsidR="000232A7" w:rsidRPr="000232A7" w:rsidRDefault="000232A7" w:rsidP="00BE7C24">
      <w:pPr>
        <w:numPr>
          <w:ilvl w:val="0"/>
          <w:numId w:val="1"/>
        </w:numPr>
        <w:spacing w:after="0" w:line="240" w:lineRule="auto"/>
      </w:pPr>
      <w:r w:rsidRPr="000232A7">
        <w:t>Students may NOT wear non-logo outerwear inside the building</w:t>
      </w:r>
    </w:p>
    <w:p w14:paraId="5E0598F7" w14:textId="77777777" w:rsidR="000232A7" w:rsidRPr="000232A7" w:rsidRDefault="000232A7" w:rsidP="006C5E3C">
      <w:pPr>
        <w:numPr>
          <w:ilvl w:val="0"/>
          <w:numId w:val="1"/>
        </w:numPr>
        <w:spacing w:after="0" w:line="240" w:lineRule="auto"/>
      </w:pPr>
      <w:r w:rsidRPr="000232A7">
        <w:t>Students may wear long-sleeved shirts or layers underneath their uniform shirts</w:t>
      </w:r>
    </w:p>
    <w:p w14:paraId="17CA1F9D" w14:textId="77777777" w:rsidR="000232A7" w:rsidRPr="000232A7" w:rsidRDefault="000232A7" w:rsidP="006C5E3C">
      <w:pPr>
        <w:numPr>
          <w:ilvl w:val="0"/>
          <w:numId w:val="1"/>
        </w:numPr>
        <w:spacing w:after="0" w:line="240" w:lineRule="auto"/>
      </w:pPr>
      <w:r w:rsidRPr="000232A7">
        <w:rPr>
          <w:b/>
          <w:bCs/>
        </w:rPr>
        <w:t>No hooded garments are permitted</w:t>
      </w:r>
      <w:r w:rsidRPr="000232A7">
        <w:t xml:space="preserve"> - this includes hoodies, hooded sweatshirts, or any clothing item with a hood attached</w:t>
      </w:r>
    </w:p>
    <w:p w14:paraId="57EDC47F" w14:textId="77777777" w:rsidR="006C5E3C" w:rsidRDefault="006C5E3C" w:rsidP="006C5E3C">
      <w:pPr>
        <w:jc w:val="center"/>
        <w:rPr>
          <w:rFonts w:ascii="Arial Black" w:hAnsi="Arial Black"/>
          <w:b/>
          <w:bCs/>
        </w:rPr>
      </w:pPr>
    </w:p>
    <w:p w14:paraId="402B8262" w14:textId="6AC13DEA" w:rsidR="000232A7" w:rsidRPr="006C5E3C" w:rsidRDefault="00BE7C24" w:rsidP="00BE7C24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  <w:b/>
          <w:bCs/>
        </w:rPr>
        <w:t>“</w:t>
      </w:r>
      <w:r w:rsidR="000232A7" w:rsidRPr="006C5E3C">
        <w:rPr>
          <w:rFonts w:ascii="Arial Black" w:hAnsi="Arial Black"/>
          <w:b/>
          <w:bCs/>
        </w:rPr>
        <w:t>Spirit Shirt Day</w:t>
      </w:r>
      <w:r>
        <w:rPr>
          <w:rFonts w:ascii="Arial Black" w:hAnsi="Arial Black"/>
          <w:b/>
          <w:bCs/>
        </w:rPr>
        <w:t>”</w:t>
      </w:r>
    </w:p>
    <w:p w14:paraId="6035B3DB" w14:textId="57291D04" w:rsidR="000232A7" w:rsidRPr="000232A7" w:rsidRDefault="000232A7" w:rsidP="00BE7C24">
      <w:pPr>
        <w:numPr>
          <w:ilvl w:val="0"/>
          <w:numId w:val="2"/>
        </w:numPr>
        <w:spacing w:after="0" w:line="240" w:lineRule="auto"/>
      </w:pPr>
      <w:r w:rsidRPr="000232A7">
        <w:t xml:space="preserve">Spirit shirts may only be </w:t>
      </w:r>
      <w:r w:rsidR="00FC4E29" w:rsidRPr="000232A7">
        <w:t>worn</w:t>
      </w:r>
      <w:r w:rsidR="00FC4E29">
        <w:t xml:space="preserve"> </w:t>
      </w:r>
      <w:r w:rsidRPr="000232A7">
        <w:t xml:space="preserve">on </w:t>
      </w:r>
      <w:r w:rsidRPr="000232A7">
        <w:rPr>
          <w:b/>
          <w:bCs/>
        </w:rPr>
        <w:t>Wednesdays</w:t>
      </w:r>
      <w:r w:rsidR="00FC4E29">
        <w:rPr>
          <w:b/>
          <w:bCs/>
        </w:rPr>
        <w:t xml:space="preserve"> </w:t>
      </w:r>
    </w:p>
    <w:p w14:paraId="0741B2A0" w14:textId="5C4DC055" w:rsidR="000232A7" w:rsidRPr="000232A7" w:rsidRDefault="000232A7" w:rsidP="00FC4E29">
      <w:pPr>
        <w:numPr>
          <w:ilvl w:val="0"/>
          <w:numId w:val="2"/>
        </w:numPr>
        <w:spacing w:after="0" w:line="240" w:lineRule="auto"/>
      </w:pPr>
      <w:r w:rsidRPr="000232A7">
        <w:t xml:space="preserve">All other days require standard </w:t>
      </w:r>
      <w:r w:rsidR="00FC4E29" w:rsidRPr="00FC4E29">
        <w:rPr>
          <w:b/>
          <w:bCs/>
        </w:rPr>
        <w:t>Polo Shirt</w:t>
      </w:r>
      <w:r w:rsidR="00FC4E29">
        <w:t xml:space="preserve"> </w:t>
      </w:r>
      <w:r w:rsidRPr="000232A7">
        <w:t>uniform attire</w:t>
      </w:r>
      <w:r w:rsidR="00FC4E29">
        <w:t xml:space="preserve"> </w:t>
      </w:r>
      <w:r w:rsidR="00FC4E29">
        <w:rPr>
          <w:b/>
          <w:bCs/>
        </w:rPr>
        <w:t>(which are available)</w:t>
      </w:r>
    </w:p>
    <w:p w14:paraId="39AB801D" w14:textId="77777777" w:rsidR="006C5E3C" w:rsidRDefault="006C5E3C" w:rsidP="000232A7">
      <w:pPr>
        <w:rPr>
          <w:b/>
          <w:bCs/>
        </w:rPr>
      </w:pPr>
    </w:p>
    <w:p w14:paraId="7E6E6456" w14:textId="558DBD7E" w:rsidR="000232A7" w:rsidRPr="00BE7C24" w:rsidRDefault="000232A7" w:rsidP="000232A7">
      <w:pPr>
        <w:rPr>
          <w:rFonts w:ascii="Arial Black" w:hAnsi="Arial Black"/>
          <w:b/>
          <w:bCs/>
          <w:sz w:val="28"/>
          <w:szCs w:val="28"/>
        </w:rPr>
      </w:pPr>
      <w:r w:rsidRPr="00BE7C24">
        <w:rPr>
          <w:rFonts w:ascii="Arial Black" w:hAnsi="Arial Black"/>
          <w:b/>
          <w:bCs/>
          <w:sz w:val="28"/>
          <w:szCs w:val="28"/>
        </w:rPr>
        <w:t>Uniform Violation Procedures</w:t>
      </w:r>
    </w:p>
    <w:p w14:paraId="6C0C2AA1" w14:textId="62694126" w:rsidR="000232A7" w:rsidRPr="000232A7" w:rsidRDefault="000232A7" w:rsidP="00BE7C24">
      <w:pPr>
        <w:spacing w:line="240" w:lineRule="auto"/>
      </w:pPr>
      <w:r w:rsidRPr="000232A7">
        <w:t xml:space="preserve">We appreciate your cooperation in ensuring your student arrives </w:t>
      </w:r>
      <w:r w:rsidR="00FC4E29" w:rsidRPr="000232A7">
        <w:t>at</w:t>
      </w:r>
      <w:r w:rsidRPr="000232A7">
        <w:t xml:space="preserve"> school in proper uniform each day. In the event of a uniform violation:</w:t>
      </w:r>
    </w:p>
    <w:p w14:paraId="29CC5834" w14:textId="77777777" w:rsidR="000232A7" w:rsidRPr="000232A7" w:rsidRDefault="000232A7" w:rsidP="00BE7C24">
      <w:pPr>
        <w:numPr>
          <w:ilvl w:val="0"/>
          <w:numId w:val="3"/>
        </w:numPr>
        <w:spacing w:after="0" w:line="240" w:lineRule="auto"/>
      </w:pPr>
      <w:r w:rsidRPr="000232A7">
        <w:t>Parents will be contacted and expected to bring the correct uniform to school</w:t>
      </w:r>
    </w:p>
    <w:p w14:paraId="1F608428" w14:textId="77777777" w:rsidR="000232A7" w:rsidRPr="000232A7" w:rsidRDefault="000232A7" w:rsidP="00BE7C24">
      <w:pPr>
        <w:numPr>
          <w:ilvl w:val="0"/>
          <w:numId w:val="3"/>
        </w:numPr>
        <w:spacing w:after="0" w:line="240" w:lineRule="auto"/>
      </w:pPr>
      <w:r w:rsidRPr="000232A7">
        <w:t xml:space="preserve">If a parent is unable or unwilling to bring the proper uniform, the student will receive: </w:t>
      </w:r>
    </w:p>
    <w:p w14:paraId="54BAAE06" w14:textId="77777777" w:rsidR="000232A7" w:rsidRPr="000232A7" w:rsidRDefault="000232A7" w:rsidP="00BE7C24">
      <w:pPr>
        <w:numPr>
          <w:ilvl w:val="1"/>
          <w:numId w:val="3"/>
        </w:numPr>
        <w:spacing w:after="0" w:line="240" w:lineRule="auto"/>
      </w:pPr>
      <w:r w:rsidRPr="000232A7">
        <w:t>A disciplinary referral</w:t>
      </w:r>
    </w:p>
    <w:p w14:paraId="18B2FE90" w14:textId="77777777" w:rsidR="000232A7" w:rsidRDefault="000232A7" w:rsidP="00BE7C24">
      <w:pPr>
        <w:numPr>
          <w:ilvl w:val="1"/>
          <w:numId w:val="3"/>
        </w:numPr>
        <w:spacing w:after="0" w:line="240" w:lineRule="auto"/>
      </w:pPr>
      <w:r w:rsidRPr="000232A7">
        <w:t>Suspension for the following school day</w:t>
      </w:r>
    </w:p>
    <w:p w14:paraId="1A4CF17A" w14:textId="77777777" w:rsidR="00BE7C24" w:rsidRPr="000232A7" w:rsidRDefault="00BE7C24" w:rsidP="00BE7C24">
      <w:pPr>
        <w:spacing w:after="0" w:line="240" w:lineRule="auto"/>
        <w:ind w:left="1440"/>
      </w:pPr>
    </w:p>
    <w:p w14:paraId="1C0F8F56" w14:textId="6CD95653" w:rsidR="000232A7" w:rsidRDefault="000232A7" w:rsidP="00BE7C24">
      <w:pPr>
        <w:spacing w:after="0" w:line="240" w:lineRule="auto"/>
      </w:pPr>
      <w:r w:rsidRPr="000232A7">
        <w:t>We understand that mornings can be hectic, but maintaining our uniform standards helps create a focused learning environment for all students. Please review these policies with your child and ensure they have appropriate uniform-compliant layers for the colder weather ahead.</w:t>
      </w:r>
      <w:r w:rsidR="00BE7C24">
        <w:t xml:space="preserve">  </w:t>
      </w:r>
      <w:r w:rsidRPr="000232A7">
        <w:t>Thank you for your continued support and partnership in your child's education.</w:t>
      </w:r>
    </w:p>
    <w:p w14:paraId="4F45C8F1" w14:textId="77777777" w:rsidR="00BE7C24" w:rsidRPr="000232A7" w:rsidRDefault="00BE7C24" w:rsidP="00BE7C24">
      <w:pPr>
        <w:spacing w:after="0" w:line="240" w:lineRule="auto"/>
      </w:pPr>
    </w:p>
    <w:p w14:paraId="1BFAA8D1" w14:textId="77777777" w:rsidR="000232A7" w:rsidRPr="000232A7" w:rsidRDefault="000232A7" w:rsidP="00BE7C24">
      <w:pPr>
        <w:spacing w:after="0" w:line="240" w:lineRule="auto"/>
      </w:pPr>
      <w:r w:rsidRPr="000232A7">
        <w:t>Sincerely,</w:t>
      </w:r>
    </w:p>
    <w:p w14:paraId="6A16D650" w14:textId="14ABD4BD" w:rsidR="000232A7" w:rsidRPr="000232A7" w:rsidRDefault="000232A7" w:rsidP="00BE7C24">
      <w:pPr>
        <w:spacing w:after="0" w:line="240" w:lineRule="auto"/>
      </w:pPr>
      <w:r>
        <w:t xml:space="preserve">S.O.S Administration </w:t>
      </w:r>
    </w:p>
    <w:sectPr w:rsidR="000232A7" w:rsidRPr="000232A7" w:rsidSect="006C5E3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087D"/>
    <w:multiLevelType w:val="multilevel"/>
    <w:tmpl w:val="BCA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6100A"/>
    <w:multiLevelType w:val="multilevel"/>
    <w:tmpl w:val="0EF2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54770"/>
    <w:multiLevelType w:val="multilevel"/>
    <w:tmpl w:val="C522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455652">
    <w:abstractNumId w:val="0"/>
  </w:num>
  <w:num w:numId="2" w16cid:durableId="1033731152">
    <w:abstractNumId w:val="1"/>
  </w:num>
  <w:num w:numId="3" w16cid:durableId="749351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A7"/>
    <w:rsid w:val="000232A7"/>
    <w:rsid w:val="00101A99"/>
    <w:rsid w:val="00267EC9"/>
    <w:rsid w:val="006A4C7E"/>
    <w:rsid w:val="006C5E3C"/>
    <w:rsid w:val="00990245"/>
    <w:rsid w:val="00BE7C24"/>
    <w:rsid w:val="00EF77F2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9FCC2"/>
  <w15:chartTrackingRefBased/>
  <w15:docId w15:val="{9AE0BE79-DF4B-423B-9EAE-0FC56A5A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Swilling</dc:creator>
  <cp:keywords/>
  <dc:description/>
  <cp:lastModifiedBy>Sharolyn Price</cp:lastModifiedBy>
  <cp:revision>2</cp:revision>
  <dcterms:created xsi:type="dcterms:W3CDTF">2025-10-31T20:09:00Z</dcterms:created>
  <dcterms:modified xsi:type="dcterms:W3CDTF">2025-10-31T20:09:00Z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9d7029dd-520b-4928-8659-81cb305fa756</vt:lpwstr>
  </property>
</Properties>
</file>